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CE9E" w14:textId="18D38A0A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0F31FF">
        <w:rPr>
          <w:rFonts w:ascii="Century Gothic" w:hAnsi="Century Gothic" w:cstheme="minorHAnsi"/>
          <w:b/>
          <w:sz w:val="32"/>
          <w:szCs w:val="32"/>
          <w:u w:val="single"/>
        </w:rPr>
        <w:t xml:space="preserve">Idemia MSO 1300 E3 RD L1 USB-C device with RD services for 3 years 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2E40FE36" w:rsidR="00E36145" w:rsidRPr="0018297C" w:rsidRDefault="00DB7563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Biometric Device (With RD services for 3 Years)</w:t>
            </w:r>
          </w:p>
        </w:tc>
        <w:tc>
          <w:tcPr>
            <w:tcW w:w="787" w:type="pct"/>
            <w:vAlign w:val="center"/>
          </w:tcPr>
          <w:p w14:paraId="3A4DA777" w14:textId="77777777" w:rsidR="00DB7563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Idemia</w:t>
            </w:r>
          </w:p>
          <w:p w14:paraId="32794716" w14:textId="13DA0E38" w:rsidR="00E36145" w:rsidRPr="0018297C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MSO 1300 E3 RD L1 USB-C type connector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27711493" w:rsidR="00E36145" w:rsidRPr="00061E41" w:rsidRDefault="00E36145" w:rsidP="00DB7563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</w:t>
            </w:r>
            <w:r w:rsidR="00F8211F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10 numbers of </w:t>
            </w:r>
            <w:r w:rsidR="00DB7563" w:rsidRPr="00DB7563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Idemia MSO 1300 E3 RD L1 USB-C device with RD services for 3 years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5A020F9F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Conditions </w:t>
      </w:r>
      <w:r w:rsidR="0095692F" w:rsidRPr="00AE5736">
        <w:rPr>
          <w:rFonts w:ascii="Century Gothic" w:hAnsi="Century Gothic" w:cstheme="minorHAnsi"/>
          <w:b/>
          <w:color w:val="auto"/>
          <w:u w:val="single"/>
        </w:rPr>
        <w:t>:</w:t>
      </w:r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5E3CF6B4" w:rsidR="00553BF4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</w:t>
      </w:r>
      <w:r w:rsidR="00DB7563"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63D14C0E" w14:textId="11E00CB0" w:rsidR="00DB7563" w:rsidRPr="00AE5736" w:rsidRDefault="00DB7563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The devices will be supplied with three years RD services.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lastRenderedPageBreak/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522BD7B4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Quotation to be sent and Delivery should be made to the following </w:t>
      </w:r>
      <w:r w:rsidR="003638B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address: -</w:t>
      </w:r>
      <w:r w:rsidR="0074102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UCO Bank Zonal office </w:t>
      </w:r>
      <w:r w:rsidR="003638B6">
        <w:rPr>
          <w:rFonts w:ascii="Century Gothic" w:eastAsia="Calibri" w:hAnsi="Century Gothic" w:cstheme="minorHAnsi"/>
          <w:sz w:val="23"/>
          <w:szCs w:val="23"/>
          <w:lang w:eastAsia="en-IN"/>
        </w:rPr>
        <w:t>Bhopal, Plot</w:t>
      </w:r>
      <w:r w:rsidR="0074102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no </w:t>
      </w:r>
      <w:r w:rsidR="003638B6">
        <w:rPr>
          <w:rFonts w:ascii="Century Gothic" w:eastAsia="Calibri" w:hAnsi="Century Gothic" w:cstheme="minorHAnsi"/>
          <w:sz w:val="23"/>
          <w:szCs w:val="23"/>
          <w:lang w:eastAsia="en-IN"/>
        </w:rPr>
        <w:t>22,</w:t>
      </w:r>
      <w:r w:rsidR="0074102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Arera Hills </w:t>
      </w:r>
      <w:r w:rsidR="003638B6">
        <w:rPr>
          <w:rFonts w:ascii="Century Gothic" w:eastAsia="Calibri" w:hAnsi="Century Gothic" w:cstheme="minorHAnsi"/>
          <w:sz w:val="23"/>
          <w:szCs w:val="23"/>
          <w:lang w:eastAsia="en-IN"/>
        </w:rPr>
        <w:t>Jail Road</w:t>
      </w:r>
      <w:r w:rsidR="0074102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r w:rsidR="003638B6">
        <w:rPr>
          <w:rFonts w:ascii="Century Gothic" w:eastAsia="Calibri" w:hAnsi="Century Gothic" w:cstheme="minorHAnsi"/>
          <w:sz w:val="23"/>
          <w:szCs w:val="23"/>
          <w:lang w:eastAsia="en-IN"/>
        </w:rPr>
        <w:t>Bhopal, Madhya</w:t>
      </w:r>
      <w:r w:rsidR="0074102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r w:rsidR="003638B6">
        <w:rPr>
          <w:rFonts w:ascii="Century Gothic" w:eastAsia="Calibri" w:hAnsi="Century Gothic" w:cstheme="minorHAnsi"/>
          <w:sz w:val="23"/>
          <w:szCs w:val="23"/>
          <w:lang w:eastAsia="en-IN"/>
        </w:rPr>
        <w:t>Pradesh</w:t>
      </w:r>
      <w:r w:rsidR="0074102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-462027 </w:t>
      </w:r>
    </w:p>
    <w:p w14:paraId="3CAE265D" w14:textId="77777777" w:rsidR="007A1C57" w:rsidRPr="00741027" w:rsidRDefault="00AE5736" w:rsidP="007A1C57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7A1C5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</w:t>
      </w:r>
      <w:r w:rsidR="003638B6" w:rsidRPr="007A1C57">
        <w:rPr>
          <w:rFonts w:ascii="Century Gothic" w:eastAsia="Calibri" w:hAnsi="Century Gothic" w:cstheme="minorHAnsi"/>
          <w:sz w:val="23"/>
          <w:szCs w:val="23"/>
          <w:lang w:eastAsia="en-IN"/>
        </w:rPr>
        <w:t>Address: -</w:t>
      </w:r>
      <w:r w:rsidRPr="007A1C5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r w:rsidR="007A1C57">
        <w:rPr>
          <w:rFonts w:ascii="Century Gothic" w:eastAsia="Calibri" w:hAnsi="Century Gothic" w:cstheme="minorHAnsi"/>
          <w:sz w:val="23"/>
          <w:szCs w:val="23"/>
          <w:lang w:eastAsia="en-IN"/>
        </w:rPr>
        <w:t>Amit Singh(</w:t>
      </w:r>
      <w:bookmarkStart w:id="0" w:name="_Hlk152433392"/>
      <w:r w:rsidR="007A1C5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AGM &amp; Deputy zonal Head </w:t>
      </w:r>
      <w:bookmarkEnd w:id="0"/>
      <w:r w:rsidR="007A1C57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) 8820777999 </w:t>
      </w:r>
    </w:p>
    <w:p w14:paraId="3DFA3609" w14:textId="00029455" w:rsidR="00AE5736" w:rsidRPr="007A1C57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7A1C57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1CD33C38" w:rsidR="00AD640B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6EBA03D0" w14:textId="713129BC" w:rsidR="00741027" w:rsidRDefault="00741027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61B1626" w14:textId="582D653A" w:rsidR="00741027" w:rsidRDefault="00741027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60914F77" w14:textId="77777777" w:rsidR="00741027" w:rsidRPr="00AE5736" w:rsidRDefault="00741027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54A20" w14:textId="77777777" w:rsidR="00486704" w:rsidRDefault="00486704" w:rsidP="0006437E">
      <w:pPr>
        <w:spacing w:after="0" w:line="240" w:lineRule="auto"/>
      </w:pPr>
      <w:r>
        <w:separator/>
      </w:r>
    </w:p>
  </w:endnote>
  <w:endnote w:type="continuationSeparator" w:id="0">
    <w:p w14:paraId="3CB18B9F" w14:textId="77777777" w:rsidR="00486704" w:rsidRDefault="00486704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259C2710" w14:textId="1F960907" w:rsidR="0006437E" w:rsidRDefault="00A93152" w:rsidP="00A93152">
    <w:pPr>
      <w:jc w:val="center"/>
    </w:pPr>
    <w:r w:rsidRPr="002077BF">
      <w:rPr>
        <w:rFonts w:cs="Arial Unicode MS"/>
        <w:sz w:val="18"/>
        <w:szCs w:val="18"/>
      </w:rPr>
      <w:t>UCO Bank, Zonal Office</w:t>
    </w:r>
    <w:r>
      <w:rPr>
        <w:rFonts w:cs="Arial Unicode MS"/>
        <w:sz w:val="18"/>
        <w:szCs w:val="18"/>
      </w:rPr>
      <w:t xml:space="preserve"> Bhopal</w:t>
    </w:r>
    <w:r w:rsidRPr="002077BF">
      <w:rPr>
        <w:rFonts w:cs="Arial Unicode MS"/>
        <w:sz w:val="18"/>
        <w:szCs w:val="18"/>
      </w:rPr>
      <w:t>, Plot No 22 opposite Nirman Bhavan (PWD Building), Arera Hills ,Jail Road, Bhopa</w:t>
    </w:r>
    <w:r>
      <w:rPr>
        <w:rFonts w:cs="Arial Unicode MS"/>
        <w:sz w:val="18"/>
        <w:szCs w:val="18"/>
      </w:rPr>
      <w:t>l, Madhya Padesh</w:t>
    </w:r>
    <w:r w:rsidRPr="002077BF">
      <w:rPr>
        <w:rFonts w:cs="Arial Unicode MS"/>
        <w:sz w:val="18"/>
        <w:szCs w:val="18"/>
      </w:rPr>
      <w:t>l-4620</w:t>
    </w:r>
    <w:r>
      <w:rPr>
        <w:rFonts w:cs="Arial Unicode MS"/>
        <w:sz w:val="18"/>
        <w:szCs w:val="18"/>
      </w:rPr>
      <w:t>27 ,</w:t>
    </w:r>
    <w:r w:rsidRPr="002077BF">
      <w:rPr>
        <w:rFonts w:cs="Arial Unicode MS"/>
        <w:sz w:val="18"/>
        <w:szCs w:val="18"/>
      </w:rPr>
      <w:t>E-mail</w:t>
    </w:r>
    <w:r>
      <w:rPr>
        <w:rFonts w:cs="Arial Unicode MS"/>
        <w:sz w:val="18"/>
        <w:szCs w:val="18"/>
      </w:rPr>
      <w:t xml:space="preserve"> </w:t>
    </w:r>
    <w:r w:rsidRPr="002077BF">
      <w:rPr>
        <w:rFonts w:cs="Arial Unicode MS"/>
        <w:sz w:val="18"/>
        <w:szCs w:val="18"/>
      </w:rPr>
      <w:t>:zo.bhopal@ucobank.co.in</w:t>
    </w:r>
    <w:r>
      <w:rPr>
        <w:rFonts w:cs="Arial Unicode MS"/>
        <w:sz w:val="18"/>
        <w:szCs w:val="18"/>
      </w:rPr>
      <w:t>, zobhopal.zit@ucobank.co.in , phone no -0755-4046036,6004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73752" w14:textId="77777777" w:rsidR="00486704" w:rsidRDefault="00486704" w:rsidP="0006437E">
      <w:pPr>
        <w:spacing w:after="0" w:line="240" w:lineRule="auto"/>
      </w:pPr>
      <w:r>
        <w:separator/>
      </w:r>
    </w:p>
  </w:footnote>
  <w:footnote w:type="continuationSeparator" w:id="0">
    <w:p w14:paraId="522B8FA0" w14:textId="77777777" w:rsidR="00486704" w:rsidRDefault="00486704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eastAsia="en-IN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eastAsia="en-IN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eastAsia="en-IN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eastAsia="en-IN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2F"/>
    <w:rsid w:val="00022378"/>
    <w:rsid w:val="00061E41"/>
    <w:rsid w:val="0006437E"/>
    <w:rsid w:val="00086A79"/>
    <w:rsid w:val="000F31FF"/>
    <w:rsid w:val="003638B6"/>
    <w:rsid w:val="00464FC1"/>
    <w:rsid w:val="00486704"/>
    <w:rsid w:val="004A1C34"/>
    <w:rsid w:val="004A2361"/>
    <w:rsid w:val="00553BF4"/>
    <w:rsid w:val="005A256D"/>
    <w:rsid w:val="005D7E55"/>
    <w:rsid w:val="00741027"/>
    <w:rsid w:val="007A1C57"/>
    <w:rsid w:val="00877429"/>
    <w:rsid w:val="008E453A"/>
    <w:rsid w:val="0095692F"/>
    <w:rsid w:val="00977A06"/>
    <w:rsid w:val="00A93152"/>
    <w:rsid w:val="00AD640B"/>
    <w:rsid w:val="00AE5736"/>
    <w:rsid w:val="00BB0969"/>
    <w:rsid w:val="00BC69FF"/>
    <w:rsid w:val="00D02937"/>
    <w:rsid w:val="00DB7563"/>
    <w:rsid w:val="00E36145"/>
    <w:rsid w:val="00E67E9F"/>
    <w:rsid w:val="00E76B54"/>
    <w:rsid w:val="00EB7333"/>
    <w:rsid w:val="00F60650"/>
    <w:rsid w:val="00F8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Darshan K Bagde</cp:lastModifiedBy>
  <cp:revision>4</cp:revision>
  <cp:lastPrinted>2023-09-19T14:35:00Z</cp:lastPrinted>
  <dcterms:created xsi:type="dcterms:W3CDTF">2024-03-01T06:29:00Z</dcterms:created>
  <dcterms:modified xsi:type="dcterms:W3CDTF">2024-03-01T06:40:00Z</dcterms:modified>
</cp:coreProperties>
</file>